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2E4B" w14:textId="77777777" w:rsidR="00581896" w:rsidRPr="00CB2C49" w:rsidRDefault="00581896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38A4CE82" w14:textId="77777777" w:rsidR="00581896" w:rsidRPr="00CB2C49" w:rsidRDefault="00581896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534E4" w:rsidRPr="00B534E4" w14:paraId="016A60E3" w14:textId="77777777" w:rsidTr="00707F96">
        <w:tc>
          <w:tcPr>
            <w:tcW w:w="3261" w:type="dxa"/>
            <w:shd w:val="clear" w:color="auto" w:fill="E7E6E6"/>
          </w:tcPr>
          <w:p w14:paraId="25933435" w14:textId="77777777" w:rsidR="00581896" w:rsidRPr="00B534E4" w:rsidRDefault="00581896" w:rsidP="0075328A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B46AD13" w14:textId="77777777"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Международное частное право </w:t>
            </w:r>
          </w:p>
        </w:tc>
      </w:tr>
      <w:tr w:rsidR="00B534E4" w:rsidRPr="00B534E4" w14:paraId="7FA06BF6" w14:textId="77777777" w:rsidTr="00707F96">
        <w:tc>
          <w:tcPr>
            <w:tcW w:w="3261" w:type="dxa"/>
            <w:shd w:val="clear" w:color="auto" w:fill="E7E6E6"/>
          </w:tcPr>
          <w:p w14:paraId="691393AB" w14:textId="77777777"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F14F199" w14:textId="77777777" w:rsidR="00581896" w:rsidRPr="00B534E4" w:rsidRDefault="00581896" w:rsidP="00A3002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51853DCB" w14:textId="77777777"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Юриспруденция</w:t>
            </w:r>
          </w:p>
        </w:tc>
      </w:tr>
      <w:tr w:rsidR="00B534E4" w:rsidRPr="00B534E4" w14:paraId="64EA7D4D" w14:textId="77777777" w:rsidTr="00707F96">
        <w:tc>
          <w:tcPr>
            <w:tcW w:w="3261" w:type="dxa"/>
            <w:shd w:val="clear" w:color="auto" w:fill="E7E6E6"/>
          </w:tcPr>
          <w:p w14:paraId="485AA6B1" w14:textId="77777777"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8B9A48C" w14:textId="77777777" w:rsidR="00581896" w:rsidRPr="00B534E4" w:rsidRDefault="00581896" w:rsidP="0023090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Все профили </w:t>
            </w:r>
          </w:p>
        </w:tc>
      </w:tr>
      <w:tr w:rsidR="00B534E4" w:rsidRPr="00B534E4" w14:paraId="2B1046DC" w14:textId="77777777" w:rsidTr="00707F96">
        <w:tc>
          <w:tcPr>
            <w:tcW w:w="3261" w:type="dxa"/>
            <w:shd w:val="clear" w:color="auto" w:fill="E7E6E6"/>
          </w:tcPr>
          <w:p w14:paraId="12D5E923" w14:textId="77777777"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35DA85A" w14:textId="77777777" w:rsidR="00581896" w:rsidRPr="00B534E4" w:rsidRDefault="00581896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4 з.е.</w:t>
            </w:r>
          </w:p>
        </w:tc>
      </w:tr>
      <w:tr w:rsidR="00B534E4" w:rsidRPr="00B534E4" w14:paraId="1DD0C2F2" w14:textId="77777777" w:rsidTr="00707F96">
        <w:tc>
          <w:tcPr>
            <w:tcW w:w="3261" w:type="dxa"/>
            <w:shd w:val="clear" w:color="auto" w:fill="E7E6E6"/>
          </w:tcPr>
          <w:p w14:paraId="2A7B284F" w14:textId="77777777" w:rsidR="00581896" w:rsidRPr="00B534E4" w:rsidRDefault="00581896" w:rsidP="009B60C5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1C635FD" w14:textId="77777777" w:rsidR="00581896" w:rsidRPr="00B534E4" w:rsidRDefault="00282B3B" w:rsidP="009B60C5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Зачет с оценкой</w:t>
            </w:r>
          </w:p>
          <w:p w14:paraId="3C121C34" w14:textId="77777777" w:rsidR="00581896" w:rsidRPr="00B534E4" w:rsidRDefault="00581896" w:rsidP="009B60C5">
            <w:pPr>
              <w:rPr>
                <w:sz w:val="24"/>
                <w:szCs w:val="24"/>
              </w:rPr>
            </w:pPr>
          </w:p>
        </w:tc>
      </w:tr>
      <w:tr w:rsidR="00B534E4" w:rsidRPr="00B534E4" w14:paraId="7D9AC204" w14:textId="77777777" w:rsidTr="00707F96">
        <w:tc>
          <w:tcPr>
            <w:tcW w:w="3261" w:type="dxa"/>
            <w:shd w:val="clear" w:color="auto" w:fill="E7E6E6"/>
          </w:tcPr>
          <w:p w14:paraId="6CD37F66" w14:textId="77777777"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8CB62D2" w14:textId="77777777" w:rsidR="00581896" w:rsidRPr="00B534E4" w:rsidRDefault="00B534E4" w:rsidP="00CB2C49">
            <w:pPr>
              <w:rPr>
                <w:sz w:val="24"/>
                <w:szCs w:val="24"/>
                <w:highlight w:val="yellow"/>
              </w:rPr>
            </w:pPr>
            <w:r w:rsidRPr="00B534E4">
              <w:rPr>
                <w:sz w:val="24"/>
                <w:szCs w:val="24"/>
              </w:rPr>
              <w:t>Г</w:t>
            </w:r>
            <w:r w:rsidR="00581896" w:rsidRPr="00B534E4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B534E4" w:rsidRPr="00B534E4" w14:paraId="0FD6D93C" w14:textId="77777777" w:rsidTr="00707F96">
        <w:tc>
          <w:tcPr>
            <w:tcW w:w="10490" w:type="dxa"/>
            <w:gridSpan w:val="3"/>
            <w:shd w:val="clear" w:color="auto" w:fill="E7E6E6"/>
          </w:tcPr>
          <w:p w14:paraId="35120858" w14:textId="77777777" w:rsidR="00581896" w:rsidRPr="00B534E4" w:rsidRDefault="00581896" w:rsidP="00B534E4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Крат</w:t>
            </w:r>
            <w:r w:rsidR="00B534E4" w:rsidRPr="00B534E4">
              <w:rPr>
                <w:b/>
                <w:sz w:val="24"/>
                <w:szCs w:val="24"/>
              </w:rPr>
              <w:t>к</w:t>
            </w:r>
            <w:r w:rsidRPr="00B534E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534E4" w:rsidRPr="00B534E4" w14:paraId="20578F44" w14:textId="77777777" w:rsidTr="00707F96">
        <w:tc>
          <w:tcPr>
            <w:tcW w:w="10490" w:type="dxa"/>
            <w:gridSpan w:val="3"/>
          </w:tcPr>
          <w:p w14:paraId="40588E4A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1. </w:t>
            </w:r>
            <w:r w:rsidRPr="00B534E4">
              <w:rPr>
                <w:w w:val="102"/>
                <w:sz w:val="24"/>
                <w:szCs w:val="24"/>
              </w:rPr>
              <w:t>Понятие международного частного права.</w:t>
            </w:r>
            <w:r w:rsidRPr="00B534E4">
              <w:rPr>
                <w:spacing w:val="-18"/>
                <w:sz w:val="24"/>
                <w:szCs w:val="24"/>
              </w:rPr>
              <w:t xml:space="preserve"> Источники международного  частного права</w:t>
            </w:r>
          </w:p>
        </w:tc>
      </w:tr>
      <w:tr w:rsidR="00B534E4" w:rsidRPr="00B534E4" w14:paraId="156610AB" w14:textId="77777777" w:rsidTr="00707F96">
        <w:tc>
          <w:tcPr>
            <w:tcW w:w="10490" w:type="dxa"/>
            <w:gridSpan w:val="3"/>
          </w:tcPr>
          <w:p w14:paraId="5A1FEA22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2. Основные доктрины международного частного права</w:t>
            </w:r>
          </w:p>
        </w:tc>
      </w:tr>
      <w:tr w:rsidR="00B534E4" w:rsidRPr="00B534E4" w14:paraId="3E3DA2CD" w14:textId="77777777" w:rsidTr="00707F96">
        <w:tc>
          <w:tcPr>
            <w:tcW w:w="10490" w:type="dxa"/>
            <w:gridSpan w:val="3"/>
          </w:tcPr>
          <w:p w14:paraId="079A1C55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3. Проблемы квалификации в международном частном праве. </w:t>
            </w:r>
            <w:r w:rsidRPr="00B534E4">
              <w:rPr>
                <w:bCs/>
                <w:sz w:val="24"/>
                <w:szCs w:val="24"/>
              </w:rPr>
              <w:t>Физические лица как субъекты международного частного права</w:t>
            </w:r>
          </w:p>
        </w:tc>
      </w:tr>
      <w:tr w:rsidR="00B534E4" w:rsidRPr="00B534E4" w14:paraId="2B3011EC" w14:textId="77777777" w:rsidTr="00707F96">
        <w:tc>
          <w:tcPr>
            <w:tcW w:w="10490" w:type="dxa"/>
            <w:gridSpan w:val="3"/>
          </w:tcPr>
          <w:p w14:paraId="5D9B559B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4. </w:t>
            </w:r>
            <w:r w:rsidRPr="00B534E4">
              <w:rPr>
                <w:bCs/>
                <w:sz w:val="24"/>
                <w:szCs w:val="24"/>
              </w:rPr>
              <w:t>Юридические лица в международном частном праве</w:t>
            </w:r>
            <w:r w:rsidRPr="00B534E4">
              <w:rPr>
                <w:sz w:val="24"/>
                <w:szCs w:val="24"/>
              </w:rPr>
              <w:t>. Государства как субъекты международного частного права</w:t>
            </w:r>
          </w:p>
        </w:tc>
      </w:tr>
      <w:tr w:rsidR="00B534E4" w:rsidRPr="00B534E4" w14:paraId="3571EBBA" w14:textId="77777777" w:rsidTr="00707F96">
        <w:tc>
          <w:tcPr>
            <w:tcW w:w="10490" w:type="dxa"/>
            <w:gridSpan w:val="3"/>
          </w:tcPr>
          <w:p w14:paraId="6E2C52D0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5. Право ответственности в международном частном праве. Обязательственное право</w:t>
            </w:r>
          </w:p>
        </w:tc>
      </w:tr>
      <w:tr w:rsidR="00B534E4" w:rsidRPr="00B534E4" w14:paraId="6723AA49" w14:textId="77777777" w:rsidTr="00707F96">
        <w:tc>
          <w:tcPr>
            <w:tcW w:w="10490" w:type="dxa"/>
            <w:gridSpan w:val="3"/>
          </w:tcPr>
          <w:p w14:paraId="6E6D0347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6. Международные финансовые отношения. Деликтные обязательства</w:t>
            </w:r>
          </w:p>
        </w:tc>
      </w:tr>
      <w:tr w:rsidR="00B534E4" w:rsidRPr="00B534E4" w14:paraId="21DB6479" w14:textId="77777777" w:rsidTr="00707F96">
        <w:tc>
          <w:tcPr>
            <w:tcW w:w="10490" w:type="dxa"/>
            <w:gridSpan w:val="3"/>
          </w:tcPr>
          <w:p w14:paraId="5E489726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7. </w:t>
            </w:r>
            <w:r w:rsidR="00B534E4" w:rsidRPr="00B534E4">
              <w:rPr>
                <w:sz w:val="24"/>
                <w:szCs w:val="24"/>
              </w:rPr>
              <w:t>Интеллектуальная собственность</w:t>
            </w:r>
            <w:r w:rsidRPr="00B534E4">
              <w:rPr>
                <w:sz w:val="24"/>
                <w:szCs w:val="24"/>
              </w:rPr>
              <w:t>. Семейное право</w:t>
            </w:r>
          </w:p>
        </w:tc>
      </w:tr>
      <w:tr w:rsidR="00B534E4" w:rsidRPr="00B534E4" w14:paraId="3600F699" w14:textId="77777777" w:rsidTr="00707F96">
        <w:tc>
          <w:tcPr>
            <w:tcW w:w="10490" w:type="dxa"/>
            <w:gridSpan w:val="3"/>
          </w:tcPr>
          <w:p w14:paraId="78AA3D5C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Тема 8. </w:t>
            </w:r>
            <w:r w:rsidR="00B534E4" w:rsidRPr="00B534E4">
              <w:rPr>
                <w:sz w:val="24"/>
                <w:szCs w:val="24"/>
              </w:rPr>
              <w:t>Наследственное право</w:t>
            </w:r>
            <w:r w:rsidRPr="00B534E4">
              <w:rPr>
                <w:sz w:val="24"/>
                <w:szCs w:val="24"/>
              </w:rPr>
              <w:t>. Трудовые отношения</w:t>
            </w:r>
          </w:p>
        </w:tc>
      </w:tr>
      <w:tr w:rsidR="00B534E4" w:rsidRPr="00B534E4" w14:paraId="69A718B4" w14:textId="77777777" w:rsidTr="00707F96">
        <w:tc>
          <w:tcPr>
            <w:tcW w:w="10490" w:type="dxa"/>
            <w:gridSpan w:val="3"/>
          </w:tcPr>
          <w:p w14:paraId="5E010EF1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9. Международный гражданский процесс</w:t>
            </w:r>
          </w:p>
        </w:tc>
      </w:tr>
      <w:tr w:rsidR="00B534E4" w:rsidRPr="00B534E4" w14:paraId="1C0559E2" w14:textId="77777777" w:rsidTr="00707F96">
        <w:tc>
          <w:tcPr>
            <w:tcW w:w="10490" w:type="dxa"/>
            <w:gridSpan w:val="3"/>
          </w:tcPr>
          <w:p w14:paraId="4A6B9379" w14:textId="77777777" w:rsidR="00581896" w:rsidRPr="00B534E4" w:rsidRDefault="00581896" w:rsidP="00EC4453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Тема 10. Международный коммерческий арбитраж</w:t>
            </w:r>
          </w:p>
        </w:tc>
      </w:tr>
      <w:tr w:rsidR="00B534E4" w:rsidRPr="00B534E4" w14:paraId="3F78820F" w14:textId="77777777" w:rsidTr="00707F96">
        <w:tc>
          <w:tcPr>
            <w:tcW w:w="10490" w:type="dxa"/>
            <w:gridSpan w:val="3"/>
            <w:shd w:val="clear" w:color="auto" w:fill="E7E6E6"/>
          </w:tcPr>
          <w:p w14:paraId="1455ED2D" w14:textId="77777777"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34E4" w:rsidRPr="00B534E4" w14:paraId="32CE4A8D" w14:textId="77777777" w:rsidTr="00707F96">
        <w:tc>
          <w:tcPr>
            <w:tcW w:w="10490" w:type="dxa"/>
            <w:gridSpan w:val="3"/>
          </w:tcPr>
          <w:p w14:paraId="0D224175" w14:textId="77777777"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Осно</w:t>
            </w:r>
            <w:r w:rsidR="00B534E4" w:rsidRPr="00B534E4">
              <w:rPr>
                <w:b/>
                <w:sz w:val="24"/>
                <w:szCs w:val="24"/>
              </w:rPr>
              <w:t xml:space="preserve">вная литература </w:t>
            </w:r>
          </w:p>
          <w:p w14:paraId="0DC88A30" w14:textId="22E57EE4" w:rsidR="001B0C61" w:rsidRDefault="001B0C61" w:rsidP="00B57E2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428" w:firstLine="0"/>
              <w:textAlignment w:val="auto"/>
              <w:rPr>
                <w:sz w:val="24"/>
                <w:szCs w:val="24"/>
              </w:rPr>
            </w:pPr>
            <w:r w:rsidRPr="001B0C61">
              <w:rPr>
                <w:sz w:val="24"/>
                <w:szCs w:val="24"/>
              </w:rPr>
              <w:t xml:space="preserve">Богуславский, М. М. Международное частное право [Электронный ресурс] : практикум / М. М. Богуславский. - 3-е изд., перераб. и доп. - Москва : Норма: ИНФРА-М, 2020. - 400 с. </w:t>
            </w:r>
            <w:hyperlink r:id="rId7" w:history="1">
              <w:r w:rsidRPr="009C027F">
                <w:rPr>
                  <w:rStyle w:val="aff3"/>
                  <w:sz w:val="24"/>
                  <w:szCs w:val="24"/>
                </w:rPr>
                <w:t>https://new.znanium.com/catalog/product/1061598</w:t>
              </w:r>
            </w:hyperlink>
          </w:p>
          <w:p w14:paraId="5139B4D9" w14:textId="357A51A1" w:rsidR="001B0C61" w:rsidRDefault="001B0C61" w:rsidP="00B57E2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428" w:firstLine="0"/>
              <w:textAlignment w:val="auto"/>
              <w:rPr>
                <w:sz w:val="24"/>
                <w:szCs w:val="24"/>
              </w:rPr>
            </w:pPr>
            <w:r w:rsidRPr="001B0C61">
              <w:rPr>
                <w:sz w:val="24"/>
                <w:szCs w:val="24"/>
              </w:rPr>
              <w:t xml:space="preserve">Богуславский, М. М. Международное частное право [Электронный ресурс] : учебник / М. М. Богуславский. - 7-е изд., перераб. и доп. - Москва : Норма: ИНФРА-М, 2020. - 672 с. </w:t>
            </w:r>
            <w:hyperlink r:id="rId8" w:history="1">
              <w:r w:rsidRPr="009C027F">
                <w:rPr>
                  <w:rStyle w:val="aff3"/>
                  <w:sz w:val="24"/>
                  <w:szCs w:val="24"/>
                </w:rPr>
                <w:t>https://new.znanium.com/catalog/product/1055176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635EE55" w14:textId="5E2D5FFE" w:rsidR="00581896" w:rsidRPr="00B534E4" w:rsidRDefault="00581896" w:rsidP="00B57E2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428" w:firstLine="0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Практикум / М. М. Богуславский. - 3-е изд., перераб. и доп. - Москва : Норма: ИНФРА-М, 2019. - 400 с. </w:t>
            </w:r>
            <w:hyperlink r:id="rId9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http://znanium.com/go.php?id=1002335</w:t>
              </w:r>
            </w:hyperlink>
          </w:p>
          <w:p w14:paraId="0E052200" w14:textId="77777777" w:rsidR="00581896" w:rsidRPr="00B534E4" w:rsidRDefault="00581896" w:rsidP="00B57E2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428" w:firstLine="0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Богуславский, М. М. </w:t>
            </w:r>
            <w:r w:rsidRPr="00B534E4">
              <w:rPr>
                <w:bCs/>
                <w:sz w:val="24"/>
                <w:szCs w:val="24"/>
              </w:rPr>
              <w:t>Международное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частное</w:t>
            </w:r>
            <w:r w:rsidRPr="00B534E4">
              <w:rPr>
                <w:sz w:val="24"/>
                <w:szCs w:val="24"/>
              </w:rPr>
              <w:t>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учебник / М. М. Богуславский. - 7-е изд., перераб. и доп. - Москва : Норма: ИНФРА-М, 2019. - 672 с. </w:t>
            </w:r>
            <w:hyperlink r:id="rId10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http://znanium.com/go.php?id=947363</w:t>
              </w:r>
            </w:hyperlink>
          </w:p>
          <w:p w14:paraId="40CD9ED2" w14:textId="77777777" w:rsidR="00581896" w:rsidRPr="00B534E4" w:rsidRDefault="00581896" w:rsidP="00707F96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2B52B5BB" w14:textId="77777777" w:rsidR="00581896" w:rsidRPr="00B534E4" w:rsidRDefault="00581896" w:rsidP="00550BF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428" w:hanging="14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Иксанов, И. С. Европейское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38.03.01 "Экономика", 44.03.01 "Юриспруденция", 41.03.05 "Международные отношения" (квалификация (степень) "бакалавр") / И. С. Иксанов ; Финансовый ун-т при Правительстве Рос. Федерации. - Москва : ИНФРА-М, 2019. - 182 с. </w:t>
            </w:r>
            <w:hyperlink r:id="rId11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http://znanium.com/go.php?id=995610</w:t>
              </w:r>
            </w:hyperlink>
          </w:p>
          <w:p w14:paraId="1F129FCD" w14:textId="77777777" w:rsidR="00581896" w:rsidRPr="00B534E4" w:rsidRDefault="00581896" w:rsidP="00550BF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428" w:hanging="14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Мансуров, Г. З. Гражданское право [Текст]: учебное пособие: [в 3 ч.]. Ч. 3 : Наследственное право. Право интеллектуальной собственности. Международное частное право. - Екатеринбург : [Издательство УрГЭУ], 2012. - 98 с. </w:t>
            </w:r>
            <w:hyperlink r:id="rId12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http://lib.usue.ru/resource/limit/ump/13/p478135.pdf</w:t>
              </w:r>
            </w:hyperlink>
          </w:p>
          <w:p w14:paraId="28893F49" w14:textId="77777777" w:rsidR="00581896" w:rsidRPr="00B534E4" w:rsidRDefault="00581896" w:rsidP="00550BF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428" w:hanging="14"/>
              <w:textAlignment w:val="auto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Петров, И.В. Договорное </w:t>
            </w:r>
            <w:r w:rsidRPr="00B534E4">
              <w:rPr>
                <w:bCs/>
                <w:sz w:val="24"/>
                <w:szCs w:val="24"/>
              </w:rPr>
              <w:t>право</w:t>
            </w:r>
            <w:r w:rsidRPr="00B534E4">
              <w:rPr>
                <w:sz w:val="24"/>
                <w:szCs w:val="24"/>
              </w:rPr>
              <w:t> в частных и международных отношениях [Текст] : Учебное пособие. - 1. - Москва : Издательский Центр РИОР, 2019. - 115 с. </w:t>
            </w:r>
            <w:hyperlink r:id="rId13" w:history="1">
              <w:r w:rsidRPr="00B534E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http://znanium.com/go.php?id=989154</w:t>
              </w:r>
            </w:hyperlink>
          </w:p>
          <w:p w14:paraId="23A3CE48" w14:textId="77777777" w:rsidR="001B0C61" w:rsidRPr="001B0C61" w:rsidRDefault="001B0C61" w:rsidP="001B0C6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B0C61">
              <w:rPr>
                <w:sz w:val="24"/>
                <w:szCs w:val="24"/>
              </w:rPr>
              <w:t>Симатова, Е. Л. Международное частное право. Практикум [Электронный ресурс] : учебное пособие для студентов вузов, обучающихся по направлению "Юриспруденция" (квалификация (степень) "бакалавр") / Е. Л. Симатова ; М-во образования и науки Рос. Федерации, Юж. ин-т менеджмента. - Москва : РИОР: ИНФРА-М, 2019. - 107 с. http://znanium.com/go.php?id=1003254</w:t>
            </w:r>
          </w:p>
          <w:p w14:paraId="1F76FCD5" w14:textId="77777777" w:rsidR="00581896" w:rsidRPr="00B534E4" w:rsidRDefault="00581896" w:rsidP="001B0C61">
            <w:pPr>
              <w:widowControl/>
              <w:shd w:val="clear" w:color="auto" w:fill="FFFFFF"/>
              <w:suppressAutoHyphens w:val="0"/>
              <w:autoSpaceDN/>
              <w:ind w:left="428"/>
              <w:textAlignment w:val="auto"/>
              <w:rPr>
                <w:sz w:val="24"/>
                <w:szCs w:val="24"/>
              </w:rPr>
            </w:pPr>
          </w:p>
        </w:tc>
      </w:tr>
      <w:tr w:rsidR="00B534E4" w:rsidRPr="00B534E4" w14:paraId="6615D992" w14:textId="77777777" w:rsidTr="00707F96">
        <w:tc>
          <w:tcPr>
            <w:tcW w:w="10490" w:type="dxa"/>
            <w:gridSpan w:val="3"/>
            <w:shd w:val="clear" w:color="auto" w:fill="E7E6E6"/>
          </w:tcPr>
          <w:p w14:paraId="2F0ECE87" w14:textId="77777777" w:rsidR="00581896" w:rsidRPr="00B534E4" w:rsidRDefault="00581896" w:rsidP="00707F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34E4" w:rsidRPr="00B534E4" w14:paraId="385233AB" w14:textId="77777777" w:rsidTr="00707F96">
        <w:tc>
          <w:tcPr>
            <w:tcW w:w="10490" w:type="dxa"/>
            <w:gridSpan w:val="3"/>
          </w:tcPr>
          <w:p w14:paraId="6F48AFA5" w14:textId="77777777"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14:paraId="52874593" w14:textId="77777777"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14:paraId="2A850354" w14:textId="77777777" w:rsidR="00581896" w:rsidRPr="00B534E4" w:rsidRDefault="00581896" w:rsidP="00707F96">
            <w:pPr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4E4">
                <w:rPr>
                  <w:sz w:val="24"/>
                  <w:szCs w:val="24"/>
                </w:rPr>
                <w:t>2018 г</w:t>
              </w:r>
            </w:smartTag>
            <w:r w:rsidRPr="00B534E4">
              <w:rPr>
                <w:sz w:val="24"/>
                <w:szCs w:val="24"/>
              </w:rPr>
              <w:t>.</w:t>
            </w:r>
          </w:p>
          <w:p w14:paraId="4BDD68B5" w14:textId="77777777" w:rsidR="00581896" w:rsidRPr="00B534E4" w:rsidRDefault="00581896" w:rsidP="00CB2C49">
            <w:pPr>
              <w:rPr>
                <w:b/>
                <w:sz w:val="24"/>
                <w:szCs w:val="24"/>
              </w:rPr>
            </w:pPr>
          </w:p>
          <w:p w14:paraId="0806D4A1" w14:textId="77777777"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917D50C" w14:textId="77777777"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Общего доступа</w:t>
            </w:r>
          </w:p>
          <w:p w14:paraId="7254D571" w14:textId="77777777"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ГАРАНТ</w:t>
            </w:r>
          </w:p>
          <w:p w14:paraId="3B8D5712" w14:textId="77777777" w:rsidR="00581896" w:rsidRPr="00B534E4" w:rsidRDefault="00581896" w:rsidP="00CB2C49">
            <w:pPr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4E4" w:rsidRPr="00B534E4" w14:paraId="20E2EB1B" w14:textId="77777777" w:rsidTr="00707F96">
        <w:tc>
          <w:tcPr>
            <w:tcW w:w="10490" w:type="dxa"/>
            <w:gridSpan w:val="3"/>
            <w:shd w:val="clear" w:color="auto" w:fill="E7E6E6"/>
          </w:tcPr>
          <w:p w14:paraId="4494F0B3" w14:textId="77777777" w:rsidR="00581896" w:rsidRPr="00B534E4" w:rsidRDefault="00581896" w:rsidP="00CB2C49">
            <w:pPr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>Перечень онлайн курсов</w:t>
            </w:r>
            <w:r w:rsidRPr="00B534E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34E4" w:rsidRPr="00B534E4" w14:paraId="1CE87468" w14:textId="77777777" w:rsidTr="00707F96">
        <w:tc>
          <w:tcPr>
            <w:tcW w:w="10490" w:type="dxa"/>
            <w:gridSpan w:val="3"/>
          </w:tcPr>
          <w:p w14:paraId="3C6229C0" w14:textId="77777777"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4E4" w:rsidRPr="00B534E4" w14:paraId="0687CA0E" w14:textId="77777777" w:rsidTr="00707F96">
        <w:tc>
          <w:tcPr>
            <w:tcW w:w="10490" w:type="dxa"/>
            <w:gridSpan w:val="3"/>
            <w:shd w:val="clear" w:color="auto" w:fill="E7E6E6"/>
          </w:tcPr>
          <w:p w14:paraId="1CC68277" w14:textId="77777777"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4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534E4" w:rsidRPr="00B534E4" w14:paraId="362B9746" w14:textId="77777777" w:rsidTr="00707F96">
        <w:tc>
          <w:tcPr>
            <w:tcW w:w="10490" w:type="dxa"/>
            <w:gridSpan w:val="3"/>
          </w:tcPr>
          <w:p w14:paraId="225F1EC1" w14:textId="77777777" w:rsidR="00581896" w:rsidRPr="00B534E4" w:rsidRDefault="00581896" w:rsidP="00707F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4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1572502" w14:textId="77777777" w:rsidR="00581896" w:rsidRDefault="00581896" w:rsidP="0061508B">
      <w:pPr>
        <w:ind w:left="-284"/>
        <w:rPr>
          <w:sz w:val="24"/>
          <w:szCs w:val="24"/>
        </w:rPr>
      </w:pPr>
    </w:p>
    <w:p w14:paraId="473389A1" w14:textId="77777777" w:rsidR="00581896" w:rsidRPr="00AD0FC3" w:rsidRDefault="00581896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</w:t>
      </w:r>
      <w:r w:rsidRPr="00AD0FC3">
        <w:rPr>
          <w:sz w:val="24"/>
          <w:szCs w:val="24"/>
        </w:rPr>
        <w:t xml:space="preserve">.В. </w:t>
      </w:r>
      <w:r>
        <w:rPr>
          <w:sz w:val="24"/>
          <w:szCs w:val="24"/>
        </w:rPr>
        <w:t>Гусев</w:t>
      </w:r>
      <w:r w:rsidRPr="00AD0FC3">
        <w:rPr>
          <w:sz w:val="16"/>
          <w:szCs w:val="16"/>
        </w:rPr>
        <w:t xml:space="preserve"> </w:t>
      </w:r>
    </w:p>
    <w:p w14:paraId="1F33BF68" w14:textId="77777777" w:rsidR="00581896" w:rsidRPr="0061508B" w:rsidRDefault="00581896" w:rsidP="0075328A">
      <w:pPr>
        <w:rPr>
          <w:sz w:val="24"/>
          <w:szCs w:val="24"/>
          <w:u w:val="single"/>
        </w:rPr>
      </w:pPr>
    </w:p>
    <w:p w14:paraId="1F42AB0F" w14:textId="77777777" w:rsidR="00581896" w:rsidRDefault="00581896" w:rsidP="0075328A">
      <w:pPr>
        <w:rPr>
          <w:sz w:val="24"/>
          <w:szCs w:val="24"/>
        </w:rPr>
      </w:pPr>
    </w:p>
    <w:p w14:paraId="5BA933B7" w14:textId="77777777" w:rsidR="00581896" w:rsidRDefault="00581896" w:rsidP="0075328A">
      <w:pPr>
        <w:rPr>
          <w:sz w:val="24"/>
          <w:szCs w:val="24"/>
        </w:rPr>
      </w:pPr>
      <w:bookmarkStart w:id="0" w:name="_GoBack"/>
      <w:bookmarkEnd w:id="0"/>
    </w:p>
    <w:sectPr w:rsidR="005818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036E" w14:textId="77777777" w:rsidR="00EF1A39" w:rsidRDefault="00EF1A39">
      <w:r>
        <w:separator/>
      </w:r>
    </w:p>
  </w:endnote>
  <w:endnote w:type="continuationSeparator" w:id="0">
    <w:p w14:paraId="49F6C711" w14:textId="77777777" w:rsidR="00EF1A39" w:rsidRDefault="00EF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3506" w14:textId="77777777" w:rsidR="00EF1A39" w:rsidRDefault="00EF1A39">
      <w:r>
        <w:separator/>
      </w:r>
    </w:p>
  </w:footnote>
  <w:footnote w:type="continuationSeparator" w:id="0">
    <w:p w14:paraId="6A1031D9" w14:textId="77777777" w:rsidR="00EF1A39" w:rsidRDefault="00EF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C4"/>
    <w:multiLevelType w:val="multilevel"/>
    <w:tmpl w:val="9F58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1947BA"/>
    <w:multiLevelType w:val="multilevel"/>
    <w:tmpl w:val="CEC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6440D"/>
    <w:rsid w:val="00174FBB"/>
    <w:rsid w:val="00194A76"/>
    <w:rsid w:val="001A3685"/>
    <w:rsid w:val="001A51FB"/>
    <w:rsid w:val="001A7B68"/>
    <w:rsid w:val="001B0ABD"/>
    <w:rsid w:val="001B0C61"/>
    <w:rsid w:val="001B2C4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DC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8ED"/>
    <w:rsid w:val="0027225D"/>
    <w:rsid w:val="00274A6D"/>
    <w:rsid w:val="00282B3B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F0"/>
    <w:rsid w:val="0034680B"/>
    <w:rsid w:val="00351415"/>
    <w:rsid w:val="00356F94"/>
    <w:rsid w:val="00363033"/>
    <w:rsid w:val="0036382E"/>
    <w:rsid w:val="00363FBB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63E"/>
    <w:rsid w:val="00433746"/>
    <w:rsid w:val="00435BE7"/>
    <w:rsid w:val="00443191"/>
    <w:rsid w:val="004547D8"/>
    <w:rsid w:val="00455CC8"/>
    <w:rsid w:val="0046129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FB"/>
    <w:rsid w:val="00536FE1"/>
    <w:rsid w:val="00543A9F"/>
    <w:rsid w:val="005444B9"/>
    <w:rsid w:val="00550BF5"/>
    <w:rsid w:val="0055174A"/>
    <w:rsid w:val="00556F92"/>
    <w:rsid w:val="00561950"/>
    <w:rsid w:val="005640DD"/>
    <w:rsid w:val="00565594"/>
    <w:rsid w:val="005700EA"/>
    <w:rsid w:val="00581896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07F9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D4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534E4"/>
    <w:rsid w:val="00B57E2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8CB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BD8"/>
    <w:rsid w:val="00EB59B9"/>
    <w:rsid w:val="00EC15CD"/>
    <w:rsid w:val="00EC4453"/>
    <w:rsid w:val="00ED4B4E"/>
    <w:rsid w:val="00ED506E"/>
    <w:rsid w:val="00EE0A50"/>
    <w:rsid w:val="00EF1A3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1C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242D5"/>
  <w15:docId w15:val="{09CE1F97-A1A8-4401-B972-55E3F81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43163E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43163E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43163E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575B1"/>
    <w:pPr>
      <w:numPr>
        <w:numId w:val="25"/>
      </w:numPr>
    </w:pPr>
  </w:style>
  <w:style w:type="numbering" w:customStyle="1" w:styleId="WW8Num1">
    <w:name w:val="WW8Num1"/>
    <w:rsid w:val="007575B1"/>
    <w:pPr>
      <w:numPr>
        <w:numId w:val="4"/>
      </w:numPr>
    </w:pPr>
  </w:style>
  <w:style w:type="numbering" w:customStyle="1" w:styleId="a0">
    <w:name w:val="Стиль многоуровневый"/>
    <w:rsid w:val="007575B1"/>
    <w:pPr>
      <w:numPr>
        <w:numId w:val="21"/>
      </w:numPr>
    </w:pPr>
  </w:style>
  <w:style w:type="numbering" w:customStyle="1" w:styleId="WW8Num4">
    <w:name w:val="WW8Num4"/>
    <w:rsid w:val="007575B1"/>
    <w:pPr>
      <w:numPr>
        <w:numId w:val="3"/>
      </w:numPr>
    </w:pPr>
  </w:style>
  <w:style w:type="numbering" w:customStyle="1" w:styleId="9">
    <w:name w:val="Стиль многоуровневый9"/>
    <w:rsid w:val="007575B1"/>
    <w:pPr>
      <w:numPr>
        <w:numId w:val="33"/>
      </w:numPr>
    </w:pPr>
  </w:style>
  <w:style w:type="numbering" w:customStyle="1" w:styleId="WW8Num16">
    <w:name w:val="WW8Num16"/>
    <w:rsid w:val="007575B1"/>
    <w:pPr>
      <w:numPr>
        <w:numId w:val="11"/>
      </w:numPr>
    </w:pPr>
  </w:style>
  <w:style w:type="numbering" w:customStyle="1" w:styleId="2">
    <w:name w:val="Стиль многоуровневый2"/>
    <w:rsid w:val="007575B1"/>
    <w:pPr>
      <w:numPr>
        <w:numId w:val="24"/>
      </w:numPr>
    </w:pPr>
  </w:style>
  <w:style w:type="numbering" w:customStyle="1" w:styleId="WW8Num10">
    <w:name w:val="WW8Num10"/>
    <w:rsid w:val="007575B1"/>
    <w:pPr>
      <w:numPr>
        <w:numId w:val="18"/>
      </w:numPr>
    </w:pPr>
  </w:style>
  <w:style w:type="numbering" w:customStyle="1" w:styleId="WW8Num7">
    <w:name w:val="WW8Num7"/>
    <w:rsid w:val="007575B1"/>
    <w:pPr>
      <w:numPr>
        <w:numId w:val="14"/>
      </w:numPr>
    </w:pPr>
  </w:style>
  <w:style w:type="numbering" w:customStyle="1" w:styleId="7">
    <w:name w:val="Стиль многоуровневый7"/>
    <w:rsid w:val="007575B1"/>
    <w:pPr>
      <w:numPr>
        <w:numId w:val="29"/>
      </w:numPr>
    </w:pPr>
  </w:style>
  <w:style w:type="numbering" w:customStyle="1" w:styleId="1">
    <w:name w:val="Стиль многоуровневый1"/>
    <w:rsid w:val="007575B1"/>
    <w:pPr>
      <w:numPr>
        <w:numId w:val="22"/>
      </w:numPr>
    </w:pPr>
  </w:style>
  <w:style w:type="numbering" w:customStyle="1" w:styleId="WW8Num22">
    <w:name w:val="WW8Num22"/>
    <w:rsid w:val="007575B1"/>
    <w:pPr>
      <w:numPr>
        <w:numId w:val="12"/>
      </w:numPr>
    </w:pPr>
  </w:style>
  <w:style w:type="numbering" w:customStyle="1" w:styleId="WW8Num15">
    <w:name w:val="WW8Num15"/>
    <w:rsid w:val="007575B1"/>
    <w:pPr>
      <w:numPr>
        <w:numId w:val="17"/>
      </w:numPr>
    </w:pPr>
  </w:style>
  <w:style w:type="numbering" w:customStyle="1" w:styleId="6">
    <w:name w:val="Стиль многоуровневый6"/>
    <w:rsid w:val="007575B1"/>
    <w:pPr>
      <w:numPr>
        <w:numId w:val="28"/>
      </w:numPr>
    </w:pPr>
  </w:style>
  <w:style w:type="numbering" w:customStyle="1" w:styleId="3">
    <w:name w:val="Стиль многоуровневый3"/>
    <w:rsid w:val="007575B1"/>
    <w:pPr>
      <w:numPr>
        <w:numId w:val="19"/>
      </w:numPr>
    </w:pPr>
  </w:style>
  <w:style w:type="numbering" w:customStyle="1" w:styleId="WW8Num23">
    <w:name w:val="WW8Num23"/>
    <w:rsid w:val="007575B1"/>
    <w:pPr>
      <w:numPr>
        <w:numId w:val="8"/>
      </w:numPr>
    </w:pPr>
  </w:style>
  <w:style w:type="numbering" w:customStyle="1" w:styleId="List1">
    <w:name w:val="List 1"/>
    <w:rsid w:val="007575B1"/>
    <w:pPr>
      <w:numPr>
        <w:numId w:val="2"/>
      </w:numPr>
    </w:pPr>
  </w:style>
  <w:style w:type="numbering" w:customStyle="1" w:styleId="WW8Num5">
    <w:name w:val="WW8Num5"/>
    <w:rsid w:val="007575B1"/>
    <w:pPr>
      <w:numPr>
        <w:numId w:val="7"/>
      </w:numPr>
    </w:pPr>
  </w:style>
  <w:style w:type="numbering" w:customStyle="1" w:styleId="WW8Num6">
    <w:name w:val="WW8Num6"/>
    <w:rsid w:val="007575B1"/>
    <w:pPr>
      <w:numPr>
        <w:numId w:val="15"/>
      </w:numPr>
    </w:pPr>
  </w:style>
  <w:style w:type="numbering" w:customStyle="1" w:styleId="4">
    <w:name w:val="Стиль многоуровневый4"/>
    <w:rsid w:val="007575B1"/>
    <w:pPr>
      <w:numPr>
        <w:numId w:val="26"/>
      </w:numPr>
    </w:pPr>
  </w:style>
  <w:style w:type="numbering" w:customStyle="1" w:styleId="Numbering1">
    <w:name w:val="Numbering 1"/>
    <w:rsid w:val="007575B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575B1"/>
    <w:pPr>
      <w:numPr>
        <w:numId w:val="30"/>
      </w:numPr>
    </w:pPr>
  </w:style>
  <w:style w:type="numbering" w:customStyle="1" w:styleId="WW8Num12">
    <w:name w:val="WW8Num12"/>
    <w:rsid w:val="007575B1"/>
    <w:pPr>
      <w:numPr>
        <w:numId w:val="13"/>
      </w:numPr>
    </w:pPr>
  </w:style>
  <w:style w:type="numbering" w:customStyle="1" w:styleId="WW8Num9">
    <w:name w:val="WW8Num9"/>
    <w:rsid w:val="007575B1"/>
    <w:pPr>
      <w:numPr>
        <w:numId w:val="9"/>
      </w:numPr>
    </w:pPr>
  </w:style>
  <w:style w:type="numbering" w:customStyle="1" w:styleId="WW8Num14">
    <w:name w:val="WW8Num14"/>
    <w:rsid w:val="007575B1"/>
    <w:pPr>
      <w:numPr>
        <w:numId w:val="10"/>
      </w:numPr>
    </w:pPr>
  </w:style>
  <w:style w:type="numbering" w:customStyle="1" w:styleId="5">
    <w:name w:val="Стиль многоуровневый5"/>
    <w:rsid w:val="007575B1"/>
    <w:pPr>
      <w:numPr>
        <w:numId w:val="27"/>
      </w:numPr>
    </w:pPr>
  </w:style>
  <w:style w:type="numbering" w:customStyle="1" w:styleId="WW8Num3">
    <w:name w:val="WW8Num3"/>
    <w:rsid w:val="007575B1"/>
    <w:pPr>
      <w:numPr>
        <w:numId w:val="5"/>
      </w:numPr>
    </w:pPr>
  </w:style>
  <w:style w:type="numbering" w:customStyle="1" w:styleId="WW8Num2">
    <w:name w:val="WW8Num2"/>
    <w:rsid w:val="007575B1"/>
    <w:pPr>
      <w:numPr>
        <w:numId w:val="6"/>
      </w:numPr>
    </w:pPr>
  </w:style>
  <w:style w:type="numbering" w:customStyle="1" w:styleId="WW8Num13">
    <w:name w:val="WW8Num13"/>
    <w:rsid w:val="007575B1"/>
    <w:pPr>
      <w:numPr>
        <w:numId w:val="16"/>
      </w:numPr>
    </w:pPr>
  </w:style>
  <w:style w:type="numbering" w:customStyle="1" w:styleId="8">
    <w:name w:val="Стиль многоуровневый8"/>
    <w:rsid w:val="007575B1"/>
    <w:pPr>
      <w:numPr>
        <w:numId w:val="31"/>
      </w:numPr>
    </w:pPr>
  </w:style>
  <w:style w:type="character" w:customStyle="1" w:styleId="UnresolvedMention">
    <w:name w:val="Unresolved Mention"/>
    <w:uiPriority w:val="99"/>
    <w:semiHidden/>
    <w:unhideWhenUsed/>
    <w:rsid w:val="001B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5176" TargetMode="External"/><Relationship Id="rId13" Type="http://schemas.openxmlformats.org/officeDocument/2006/relationships/hyperlink" Target="http://znanium.com/go.php?id=989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61598" TargetMode="External"/><Relationship Id="rId12" Type="http://schemas.openxmlformats.org/officeDocument/2006/relationships/hyperlink" Target="http://lib.usue.ru/resource/limit/ump/13/p4781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956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47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23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</cp:revision>
  <cp:lastPrinted>2019-02-15T10:04:00Z</cp:lastPrinted>
  <dcterms:created xsi:type="dcterms:W3CDTF">2020-02-08T10:30:00Z</dcterms:created>
  <dcterms:modified xsi:type="dcterms:W3CDTF">2020-02-25T08:52:00Z</dcterms:modified>
</cp:coreProperties>
</file>